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8602533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8602533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8860253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88602534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4162.010.26.1.2037-2025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CRISTHIAN DAVID MUYUY CAGUAZANGO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1.143.875.744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1073963580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8822626936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13/AGO/2025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4162.010.26.1.2037-2025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Diseñó la proyección mensual para el desarrollo de las intervenciones y actividades con la comunidad indígena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el diligenciamiento de inscripción de los beneficiaros de la plataforma SIDER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la planeación de actividades y ayudando a definir los criterios de atención y los puntos de encuentro convocado por el equipo de la línea poblacional indígena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Apoyó en el cargo del control de ingreso, accesos y acomodación de “Atletas - Para departamentales y Sordo departamentales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Desarrolló en mesa de trabajo y afiancé estrategias pedagógicas y didácticas para mejorar la atención en las comunidades indígenas atendidas por el programa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https://drive.google.com/drive/folders/1kEhvzAlYC98HRK4py0vV6AyjRo1eolAs?usp=drive_link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4162.010.26.1.2037-2025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8602534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8602534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29rFDl0Kugqdz6NLGhV7BAZz4g==">CgMxLjA4AHIhMUFMUW5oU2hFSllJeHdVY29xQ2JrMHdWWHRYQ1FnZVB6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2025-08-21T13:15:00Z</dcterms:created>
  <dc:creator>LEYDHER</dc:creator>
</cp:coreProperties>
</file>